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A6E93" w14:textId="5B72BF6F" w:rsidR="0000738C" w:rsidRPr="005D737E" w:rsidRDefault="0077137E">
      <w:pPr>
        <w:rPr>
          <w:b/>
          <w:bCs/>
          <w:u w:val="single"/>
        </w:rPr>
      </w:pPr>
      <w:r w:rsidRPr="005D737E">
        <w:rPr>
          <w:b/>
          <w:bCs/>
          <w:u w:val="single"/>
        </w:rPr>
        <w:t>Se souvenir de notre collège, favoriser le sentiment d’appartenance et préparer le retour en classe</w:t>
      </w:r>
    </w:p>
    <w:p w14:paraId="418D7B03" w14:textId="5C26F3C4" w:rsidR="0077137E" w:rsidRDefault="0077137E">
      <w:r>
        <w:t xml:space="preserve">Dépôt des productions sur un </w:t>
      </w:r>
      <w:proofErr w:type="spellStart"/>
      <w:r>
        <w:t>padlet</w:t>
      </w:r>
      <w:proofErr w:type="spellEnd"/>
      <w:r>
        <w:t xml:space="preserve">, échanges après partage des propositions du groupe classe sur </w:t>
      </w:r>
      <w:proofErr w:type="spellStart"/>
      <w:r>
        <w:t>pronote</w:t>
      </w:r>
      <w:proofErr w:type="spellEnd"/>
      <w:r>
        <w:t xml:space="preserve"> </w:t>
      </w:r>
    </w:p>
    <w:p w14:paraId="5D629C5D" w14:textId="46FA842E" w:rsidR="0077137E" w:rsidRDefault="0077137E">
      <w:pPr>
        <w:rPr>
          <w:u w:val="single"/>
        </w:rPr>
      </w:pPr>
      <w:r>
        <w:t>Mise en commun : constituer un répertoire des solutions techniques pour rendre homogène à partir de l’ajout d’éléments hétérogènes : acquis visés = l’</w:t>
      </w:r>
      <w:r w:rsidRPr="0077137E">
        <w:rPr>
          <w:u w:val="single"/>
        </w:rPr>
        <w:t>insertion</w:t>
      </w:r>
      <w:r>
        <w:t xml:space="preserve"> dans l’image numérique, du</w:t>
      </w:r>
      <w:r w:rsidRPr="0077137E">
        <w:rPr>
          <w:u w:val="single"/>
        </w:rPr>
        <w:t xml:space="preserve"> raccord</w:t>
      </w:r>
    </w:p>
    <w:p w14:paraId="13ADA909" w14:textId="1B65F212" w:rsidR="005D737E" w:rsidRDefault="005D737E">
      <w:pPr>
        <w:rPr>
          <w:u w:val="single"/>
        </w:rPr>
      </w:pPr>
      <w:r>
        <w:rPr>
          <w:u w:val="single"/>
        </w:rPr>
        <w:t>----------------------------------------------------------------------------------------------------------------------------------</w:t>
      </w:r>
    </w:p>
    <w:p w14:paraId="55CF508E" w14:textId="77777777" w:rsidR="00F33666" w:rsidRDefault="00F33666"/>
    <w:p w14:paraId="7710757F" w14:textId="36400ECE" w:rsidR="0077137E" w:rsidRPr="009840D1" w:rsidRDefault="00F33666">
      <w:pPr>
        <w:rPr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3A3A47" wp14:editId="61557219">
            <wp:simplePos x="0" y="0"/>
            <wp:positionH relativeFrom="page">
              <wp:posOffset>3743325</wp:posOffset>
            </wp:positionH>
            <wp:positionV relativeFrom="paragraph">
              <wp:posOffset>610870</wp:posOffset>
            </wp:positionV>
            <wp:extent cx="3295650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475" y="21483"/>
                <wp:lineTo x="21475" y="0"/>
                <wp:lineTo x="0" y="0"/>
              </wp:wrapPolygon>
            </wp:wrapTight>
            <wp:docPr id="2" name="Image 2" descr="Une image contenant extérieur, herbe, ver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5_1519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05AD38" wp14:editId="56D95CE5">
            <wp:simplePos x="0" y="0"/>
            <wp:positionH relativeFrom="column">
              <wp:posOffset>-785495</wp:posOffset>
            </wp:positionH>
            <wp:positionV relativeFrom="paragraph">
              <wp:posOffset>608965</wp:posOffset>
            </wp:positionV>
            <wp:extent cx="350901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459" y="21401"/>
                <wp:lineTo x="21459" y="0"/>
                <wp:lineTo x="0" y="0"/>
              </wp:wrapPolygon>
            </wp:wrapTight>
            <wp:docPr id="1" name="Image 1" descr="Une image contenant herbe, extérieur, maison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LE-NOEL-DU-FAI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77137E">
        <w:t xml:space="preserve">Adèle </w:t>
      </w:r>
      <w:proofErr w:type="gramStart"/>
      <w:r w:rsidR="0077137E">
        <w:t xml:space="preserve">5 </w:t>
      </w:r>
      <w:r w:rsidR="009840D1">
        <w:t xml:space="preserve"> F</w:t>
      </w:r>
      <w:proofErr w:type="gramEnd"/>
      <w:r w:rsidR="009840D1">
        <w:t xml:space="preserve"> </w:t>
      </w:r>
      <w:r w:rsidR="0077137E" w:rsidRPr="009840D1">
        <w:rPr>
          <w:i/>
          <w:iCs/>
          <w:u w:val="single"/>
        </w:rPr>
        <w:t>solutions pour retourner au collège</w:t>
      </w:r>
      <w:r>
        <w:t>----</w:t>
      </w:r>
      <w:r w:rsidR="009840D1">
        <w:t>--</w:t>
      </w:r>
      <w:r>
        <w:t xml:space="preserve">-Vincent S 5C </w:t>
      </w:r>
      <w:r w:rsidR="009840D1">
        <w:t xml:space="preserve">on nous a dit que </w:t>
      </w:r>
      <w:r>
        <w:t xml:space="preserve">sur </w:t>
      </w:r>
      <w:r w:rsidRPr="009840D1">
        <w:rPr>
          <w:i/>
          <w:iCs/>
          <w:u w:val="single"/>
        </w:rPr>
        <w:t>l’ancien cadastre c’était le Landes Roses</w:t>
      </w:r>
    </w:p>
    <w:p w14:paraId="49D536A8" w14:textId="309F79A2" w:rsidR="00F33666" w:rsidRDefault="00F33666"/>
    <w:p w14:paraId="485E6E3A" w14:textId="0FE0F44B" w:rsidR="00F33666" w:rsidRDefault="00F33666">
      <w:r>
        <w:rPr>
          <w:noProof/>
        </w:rPr>
        <w:drawing>
          <wp:anchor distT="0" distB="0" distL="114300" distR="114300" simplePos="0" relativeHeight="251661312" behindDoc="1" locked="0" layoutInCell="1" allowOverlap="1" wp14:anchorId="1EA4988E" wp14:editId="40B6F515">
            <wp:simplePos x="0" y="0"/>
            <wp:positionH relativeFrom="margin">
              <wp:posOffset>2793365</wp:posOffset>
            </wp:positionH>
            <wp:positionV relativeFrom="paragraph">
              <wp:posOffset>411480</wp:posOffset>
            </wp:positionV>
            <wp:extent cx="3348990" cy="2511425"/>
            <wp:effectExtent l="0" t="0" r="3810" b="3175"/>
            <wp:wrapTight wrapText="bothSides">
              <wp:wrapPolygon edited="0">
                <wp:start x="0" y="0"/>
                <wp:lineTo x="0" y="21463"/>
                <wp:lineTo x="21502" y="21463"/>
                <wp:lineTo x="21502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FC8409F" wp14:editId="7AA7E09F">
            <wp:simplePos x="0" y="0"/>
            <wp:positionH relativeFrom="column">
              <wp:posOffset>-728345</wp:posOffset>
            </wp:positionH>
            <wp:positionV relativeFrom="paragraph">
              <wp:posOffset>361950</wp:posOffset>
            </wp:positionV>
            <wp:extent cx="343852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ight>
            <wp:docPr id="3" name="Image 3" descr="Une image contenant herbe, homme, bâtimen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Soveig</w:t>
      </w:r>
      <w:proofErr w:type="spellEnd"/>
      <w:r>
        <w:t xml:space="preserve"> 5</w:t>
      </w:r>
      <w:r w:rsidR="002C504F">
        <w:t>F</w:t>
      </w:r>
      <w:r>
        <w:t xml:space="preserve"> </w:t>
      </w:r>
      <w:r w:rsidR="009840D1">
        <w:t xml:space="preserve">il faut </w:t>
      </w:r>
      <w:r w:rsidR="009840D1" w:rsidRPr="009840D1">
        <w:rPr>
          <w:i/>
          <w:iCs/>
          <w:u w:val="single"/>
        </w:rPr>
        <w:t>rentrer</w:t>
      </w:r>
      <w:r w:rsidRPr="009840D1">
        <w:rPr>
          <w:i/>
          <w:iCs/>
          <w:u w:val="single"/>
        </w:rPr>
        <w:t xml:space="preserve"> mais masqués</w:t>
      </w:r>
      <w:r w:rsidR="009840D1">
        <w:t xml:space="preserve"> ! ------------------</w:t>
      </w:r>
      <w:r>
        <w:t xml:space="preserve"> Noa 5</w:t>
      </w:r>
      <w:proofErr w:type="gramStart"/>
      <w:r>
        <w:t xml:space="preserve">C </w:t>
      </w:r>
      <w:r w:rsidR="009840D1">
        <w:t xml:space="preserve"> c’est</w:t>
      </w:r>
      <w:proofErr w:type="gramEnd"/>
      <w:r>
        <w:t xml:space="preserve"> </w:t>
      </w:r>
      <w:r w:rsidRPr="009840D1">
        <w:rPr>
          <w:i/>
          <w:iCs/>
          <w:u w:val="single"/>
        </w:rPr>
        <w:t>le collège dans mes mains</w:t>
      </w:r>
      <w:r>
        <w:t xml:space="preserve"> </w:t>
      </w:r>
    </w:p>
    <w:p w14:paraId="3AB48C1E" w14:textId="3B7032F1" w:rsidR="00F33666" w:rsidRDefault="00F33666"/>
    <w:p w14:paraId="5A5F0B6F" w14:textId="576DA844" w:rsidR="00F33666" w:rsidRDefault="00F33666">
      <w:r>
        <w:lastRenderedPageBreak/>
        <w:t>Travaux réalisés</w:t>
      </w:r>
      <w:r w:rsidR="0010720C">
        <w:t xml:space="preserve"> très vite et publiés </w:t>
      </w:r>
      <w:r>
        <w:t xml:space="preserve"> en mars et qui ont eu un rôle de déclencheur pour d’autres expérimentations à partir de la manipulation de l’image </w:t>
      </w:r>
      <w:r w:rsidR="005D737E">
        <w:t>numérique,</w:t>
      </w:r>
      <w:r>
        <w:t xml:space="preserve"> de </w:t>
      </w:r>
      <w:r w:rsidR="005D737E">
        <w:t xml:space="preserve">l’expérimentation de la numérisation du collage comme expérience de présentation et mise en scène de l’image destinée à être </w:t>
      </w:r>
      <w:r w:rsidR="0010720C">
        <w:t>publiée,</w:t>
      </w:r>
      <w:r w:rsidR="005D737E">
        <w:t xml:space="preserve"> du traitement de l’image numérique avec les outils accessibles de découpe, insertion </w:t>
      </w:r>
      <w:r w:rsidR="002C504F">
        <w:t>numérique</w:t>
      </w:r>
      <w:r w:rsidR="005D737E">
        <w:t xml:space="preserve"> </w:t>
      </w:r>
      <w:r w:rsidR="002C504F">
        <w:t xml:space="preserve">et mixage des solutions : collages découpages numérisations et insertion dans l’image support , dans une recherche dynamique de solutions plastiques au service de l’expressivité visée </w:t>
      </w:r>
    </w:p>
    <w:p w14:paraId="3EA0C062" w14:textId="48EABFD5" w:rsidR="005D737E" w:rsidRDefault="002C504F">
      <w:r>
        <w:rPr>
          <w:noProof/>
        </w:rPr>
        <w:drawing>
          <wp:anchor distT="0" distB="0" distL="114300" distR="114300" simplePos="0" relativeHeight="251662336" behindDoc="1" locked="0" layoutInCell="1" allowOverlap="1" wp14:anchorId="29EC8980" wp14:editId="2F6863D6">
            <wp:simplePos x="0" y="0"/>
            <wp:positionH relativeFrom="column">
              <wp:posOffset>-804545</wp:posOffset>
            </wp:positionH>
            <wp:positionV relativeFrom="paragraph">
              <wp:posOffset>3909060</wp:posOffset>
            </wp:positionV>
            <wp:extent cx="3952875" cy="2964180"/>
            <wp:effectExtent l="0" t="0" r="9525" b="7620"/>
            <wp:wrapTight wrapText="bothSides">
              <wp:wrapPolygon edited="0">
                <wp:start x="0" y="0"/>
                <wp:lineTo x="0" y="21517"/>
                <wp:lineTo x="21548" y="21517"/>
                <wp:lineTo x="21548" y="0"/>
                <wp:lineTo x="0" y="0"/>
              </wp:wrapPolygon>
            </wp:wrapTight>
            <wp:docPr id="5" name="Image 5" descr="Une image contenant herbe, extérieur, chien, av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03_185214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37E">
        <w:t xml:space="preserve">Ce qui a permis des </w:t>
      </w:r>
      <w:r w:rsidR="0010720C">
        <w:t>réponses motivées</w:t>
      </w:r>
      <w:r w:rsidR="005D737E">
        <w:t xml:space="preserve"> par ces premiers travaux en proposant d’autres solutions sur </w:t>
      </w:r>
      <w:r w:rsidR="005D737E" w:rsidRPr="009840D1">
        <w:rPr>
          <w:b/>
          <w:bCs/>
          <w:i/>
          <w:iCs/>
          <w:u w:val="single"/>
        </w:rPr>
        <w:t>ce qui se passait au collège en notre absence</w:t>
      </w:r>
      <w:r w:rsidR="005D737E" w:rsidRPr="009840D1">
        <w:rPr>
          <w:b/>
          <w:bCs/>
          <w:i/>
          <w:iCs/>
        </w:rPr>
        <w:t> </w:t>
      </w:r>
      <w:r w:rsidR="005D737E">
        <w:t xml:space="preserve">: </w:t>
      </w:r>
    </w:p>
    <w:p w14:paraId="346B3237" w14:textId="607EB46A" w:rsidR="002C504F" w:rsidRDefault="002C504F">
      <w:r w:rsidRPr="009840D1">
        <w:rPr>
          <w:i/>
          <w:iCs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3B85AF7D" wp14:editId="5D925434">
            <wp:simplePos x="0" y="0"/>
            <wp:positionH relativeFrom="page">
              <wp:posOffset>1504950</wp:posOffset>
            </wp:positionH>
            <wp:positionV relativeFrom="paragraph">
              <wp:posOffset>205105</wp:posOffset>
            </wp:positionV>
            <wp:extent cx="4225290" cy="2845435"/>
            <wp:effectExtent l="0" t="0" r="3810" b="0"/>
            <wp:wrapTight wrapText="bothSides">
              <wp:wrapPolygon edited="0">
                <wp:start x="0" y="0"/>
                <wp:lineTo x="0" y="21402"/>
                <wp:lineTo x="21522" y="21402"/>
                <wp:lineTo x="21522" y="0"/>
                <wp:lineTo x="0" y="0"/>
              </wp:wrapPolygon>
            </wp:wrapTight>
            <wp:docPr id="6" name="Image 6" descr="Une image contenant bâtiment, eau, extérieur, bl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ccord_1_lilo_besch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0D1">
        <w:rPr>
          <w:i/>
          <w:iCs/>
          <w:u w:val="single"/>
        </w:rPr>
        <w:t>Le collège</w:t>
      </w:r>
      <w:r w:rsidR="009840D1" w:rsidRPr="009840D1">
        <w:rPr>
          <w:i/>
          <w:iCs/>
          <w:u w:val="single"/>
        </w:rPr>
        <w:t xml:space="preserve"> </w:t>
      </w:r>
      <w:proofErr w:type="gramStart"/>
      <w:r w:rsidR="009840D1" w:rsidRPr="009840D1">
        <w:rPr>
          <w:i/>
          <w:iCs/>
          <w:u w:val="single"/>
        </w:rPr>
        <w:t>inaccessible</w:t>
      </w:r>
      <w:r w:rsidR="009840D1">
        <w:t xml:space="preserve"> </w:t>
      </w:r>
      <w:r>
        <w:t xml:space="preserve"> vu</w:t>
      </w:r>
      <w:proofErr w:type="gramEnd"/>
      <w:r>
        <w:t xml:space="preserve"> par </w:t>
      </w:r>
      <w:proofErr w:type="spellStart"/>
      <w:r>
        <w:t>Lilo</w:t>
      </w:r>
      <w:proofErr w:type="spellEnd"/>
      <w:r>
        <w:t xml:space="preserve"> B 5C</w:t>
      </w:r>
    </w:p>
    <w:p w14:paraId="337FBD3F" w14:textId="77777777" w:rsidR="007441AA" w:rsidRDefault="007441AA"/>
    <w:p w14:paraId="030EECDE" w14:textId="77777777" w:rsidR="007441AA" w:rsidRDefault="007441AA"/>
    <w:p w14:paraId="49DBE014" w14:textId="77777777" w:rsidR="007441AA" w:rsidRDefault="007441AA"/>
    <w:p w14:paraId="3CF18823" w14:textId="77777777" w:rsidR="007441AA" w:rsidRDefault="007441AA"/>
    <w:p w14:paraId="3FD58159" w14:textId="77777777" w:rsidR="007441AA" w:rsidRDefault="007441AA"/>
    <w:p w14:paraId="563F8F84" w14:textId="77777777" w:rsidR="007441AA" w:rsidRDefault="007441AA"/>
    <w:p w14:paraId="23EFFB36" w14:textId="77777777" w:rsidR="007441AA" w:rsidRDefault="007441AA"/>
    <w:p w14:paraId="3543C54C" w14:textId="77777777" w:rsidR="007441AA" w:rsidRDefault="007441AA"/>
    <w:p w14:paraId="62EE5472" w14:textId="77777777" w:rsidR="007441AA" w:rsidRDefault="007441AA"/>
    <w:p w14:paraId="369C735E" w14:textId="77777777" w:rsidR="007441AA" w:rsidRDefault="007441AA"/>
    <w:p w14:paraId="27B3BCD2" w14:textId="7EC06D24" w:rsidR="002C504F" w:rsidRPr="009840D1" w:rsidRDefault="002C504F">
      <w:pPr>
        <w:rPr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617E90E" wp14:editId="103A9271">
            <wp:simplePos x="0" y="0"/>
            <wp:positionH relativeFrom="column">
              <wp:posOffset>2662555</wp:posOffset>
            </wp:positionH>
            <wp:positionV relativeFrom="paragraph">
              <wp:posOffset>1210310</wp:posOffset>
            </wp:positionV>
            <wp:extent cx="3829050" cy="2861945"/>
            <wp:effectExtent l="0" t="0" r="0" b="0"/>
            <wp:wrapTight wrapText="bothSides">
              <wp:wrapPolygon edited="0">
                <wp:start x="0" y="0"/>
                <wp:lineTo x="0" y="21423"/>
                <wp:lineTo x="21493" y="21423"/>
                <wp:lineTo x="21493" y="0"/>
                <wp:lineTo x="0" y="0"/>
              </wp:wrapPolygon>
            </wp:wrapTight>
            <wp:docPr id="7" name="Image 7" descr="Une image contenant très coloré, parapluie, décoré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ccor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1AA">
        <w:t xml:space="preserve">Yannis V 4C prévoit </w:t>
      </w:r>
      <w:r w:rsidR="007441AA" w:rsidRPr="009840D1">
        <w:rPr>
          <w:i/>
          <w:iCs/>
          <w:u w:val="single"/>
        </w:rPr>
        <w:t>le retour des animaux préhistoriques</w:t>
      </w:r>
      <w:r w:rsidR="007441AA">
        <w:t xml:space="preserve"> -- </w:t>
      </w:r>
      <w:proofErr w:type="spellStart"/>
      <w:r w:rsidR="007441AA">
        <w:t>Eloan</w:t>
      </w:r>
      <w:proofErr w:type="spellEnd"/>
      <w:r w:rsidR="007441AA">
        <w:t xml:space="preserve"> DB 5 </w:t>
      </w:r>
      <w:r w:rsidR="009840D1">
        <w:t xml:space="preserve">C </w:t>
      </w:r>
      <w:r w:rsidR="009840D1" w:rsidRPr="009840D1">
        <w:rPr>
          <w:i/>
          <w:iCs/>
          <w:u w:val="single"/>
        </w:rPr>
        <w:t>s’imagine en</w:t>
      </w:r>
      <w:r w:rsidR="007441AA" w:rsidRPr="009840D1">
        <w:rPr>
          <w:i/>
          <w:iCs/>
          <w:u w:val="single"/>
        </w:rPr>
        <w:t xml:space="preserve"> EPS</w:t>
      </w:r>
    </w:p>
    <w:sectPr w:rsidR="002C504F" w:rsidRPr="00984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37E"/>
    <w:rsid w:val="0000738C"/>
    <w:rsid w:val="0010720C"/>
    <w:rsid w:val="002C504F"/>
    <w:rsid w:val="005D737E"/>
    <w:rsid w:val="007441AA"/>
    <w:rsid w:val="0077137E"/>
    <w:rsid w:val="009840D1"/>
    <w:rsid w:val="00F3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F1967"/>
  <w15:chartTrackingRefBased/>
  <w15:docId w15:val="{AEA9BBB8-97D0-44D8-899C-3798AE88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Marie-Françoise BESANCON-FRENOT</dc:creator>
  <cp:keywords/>
  <dc:description/>
  <cp:lastModifiedBy>Marie-Françoise BESANCON-FRENOT</cp:lastModifiedBy>
  <cp:revision>4</cp:revision>
  <dcterms:created xsi:type="dcterms:W3CDTF">2020-07-04T08:18:00Z</dcterms:created>
  <dcterms:modified xsi:type="dcterms:W3CDTF">2020-07-04T09:11:00Z</dcterms:modified>
</cp:coreProperties>
</file>